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647D3" w14:textId="77777777" w:rsidR="003B3389" w:rsidRPr="003B3389" w:rsidRDefault="003B3389" w:rsidP="003B3389">
      <w:pPr>
        <w:rPr>
          <w:b/>
          <w:sz w:val="28"/>
          <w:szCs w:val="28"/>
        </w:rPr>
      </w:pPr>
    </w:p>
    <w:p w14:paraId="5F6E31A8" w14:textId="77777777" w:rsidR="003B3389" w:rsidRPr="009832B1" w:rsidRDefault="003B3389" w:rsidP="003B3389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9AA4DC1" w14:textId="77777777" w:rsidR="004F4329" w:rsidRPr="009832B1" w:rsidRDefault="004F4329" w:rsidP="004F4329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9832B1">
        <w:rPr>
          <w:rFonts w:ascii="Arial" w:hAnsi="Arial" w:cs="Arial"/>
          <w:b/>
          <w:bCs/>
          <w:color w:val="000000" w:themeColor="text1"/>
          <w:sz w:val="28"/>
          <w:szCs w:val="28"/>
        </w:rPr>
        <w:t>Sendi</w:t>
      </w:r>
      <w:proofErr w:type="spellEnd"/>
      <w:r w:rsidRPr="009832B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832B1">
        <w:rPr>
          <w:rFonts w:ascii="Arial" w:hAnsi="Arial" w:cs="Arial"/>
          <w:b/>
          <w:bCs/>
          <w:color w:val="000000" w:themeColor="text1"/>
          <w:sz w:val="28"/>
          <w:szCs w:val="28"/>
        </w:rPr>
        <w:t>Widjaja</w:t>
      </w:r>
      <w:proofErr w:type="spellEnd"/>
    </w:p>
    <w:p w14:paraId="291CACDC" w14:textId="0575B0A5" w:rsidR="001432D7" w:rsidRPr="009832B1" w:rsidRDefault="004F4329" w:rsidP="004F4329">
      <w:pPr>
        <w:rPr>
          <w:rFonts w:ascii="Arial" w:hAnsi="Arial" w:cs="Arial"/>
          <w:color w:val="000000" w:themeColor="text1"/>
          <w:sz w:val="28"/>
          <w:szCs w:val="28"/>
        </w:rPr>
      </w:pPr>
      <w:r w:rsidRPr="009832B1">
        <w:rPr>
          <w:rFonts w:ascii="Arial" w:hAnsi="Arial" w:cs="Arial"/>
          <w:color w:val="000000" w:themeColor="text1"/>
          <w:sz w:val="28"/>
          <w:szCs w:val="28"/>
        </w:rPr>
        <w:t>Co-Founder &amp; Chief Strategic Officer</w:t>
      </w:r>
    </w:p>
    <w:p w14:paraId="3370D243" w14:textId="77777777" w:rsidR="00610732" w:rsidRPr="004F4329" w:rsidRDefault="00610732" w:rsidP="004F4329">
      <w:pPr>
        <w:rPr>
          <w:rFonts w:ascii="Arial" w:hAnsi="Arial" w:cs="Arial"/>
          <w:sz w:val="21"/>
          <w:szCs w:val="28"/>
        </w:rPr>
      </w:pPr>
    </w:p>
    <w:p w14:paraId="3BB8E0E5" w14:textId="77777777" w:rsidR="003B3389" w:rsidRPr="001079B4" w:rsidRDefault="003B3389" w:rsidP="007F5602">
      <w:pPr>
        <w:jc w:val="center"/>
        <w:rPr>
          <w:rFonts w:ascii="Arial" w:hAnsi="Arial" w:cs="Arial"/>
          <w:sz w:val="28"/>
          <w:szCs w:val="28"/>
        </w:rPr>
      </w:pPr>
      <w:r w:rsidRPr="001079B4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48F8D38" wp14:editId="4E6AC64C">
            <wp:extent cx="4318396" cy="365402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396" cy="365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884A9" w14:textId="77777777" w:rsidR="003B3389" w:rsidRPr="001079B4" w:rsidRDefault="003B3389">
      <w:pPr>
        <w:rPr>
          <w:rFonts w:ascii="Arial" w:hAnsi="Arial" w:cs="Arial"/>
          <w:sz w:val="28"/>
          <w:szCs w:val="28"/>
        </w:rPr>
      </w:pPr>
    </w:p>
    <w:p w14:paraId="7C262E91" w14:textId="77777777" w:rsidR="003B3389" w:rsidRPr="001079B4" w:rsidRDefault="003B3389">
      <w:pPr>
        <w:rPr>
          <w:rFonts w:ascii="Arial" w:hAnsi="Arial" w:cs="Arial"/>
          <w:sz w:val="28"/>
          <w:szCs w:val="28"/>
        </w:rPr>
      </w:pPr>
    </w:p>
    <w:p w14:paraId="6E451B8A" w14:textId="77777777" w:rsidR="004F4329" w:rsidRPr="009832B1" w:rsidRDefault="004F4329" w:rsidP="004F432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proofErr w:type="spellStart"/>
      <w:r w:rsidRPr="009832B1">
        <w:rPr>
          <w:rFonts w:ascii="Arial" w:hAnsi="Arial" w:cs="Arial"/>
          <w:color w:val="262626"/>
          <w:sz w:val="28"/>
          <w:szCs w:val="28"/>
        </w:rPr>
        <w:t>Sendi</w:t>
      </w:r>
      <w:proofErr w:type="spellEnd"/>
      <w:r w:rsidRPr="009832B1">
        <w:rPr>
          <w:rFonts w:ascii="Arial" w:hAnsi="Arial" w:cs="Arial"/>
          <w:color w:val="262626"/>
          <w:sz w:val="28"/>
          <w:szCs w:val="28"/>
        </w:rPr>
        <w:t xml:space="preserve"> advises on strategic initiatives at Avvo.</w:t>
      </w:r>
    </w:p>
    <w:p w14:paraId="33CEED88" w14:textId="77777777" w:rsidR="004F4329" w:rsidRPr="009832B1" w:rsidRDefault="004F4329" w:rsidP="004F432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</w:p>
    <w:p w14:paraId="6C3E76BD" w14:textId="77777777" w:rsidR="004F4329" w:rsidRPr="009832B1" w:rsidRDefault="004F4329" w:rsidP="004F432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 w:rsidRPr="009832B1">
        <w:rPr>
          <w:rFonts w:ascii="Arial" w:hAnsi="Arial" w:cs="Arial"/>
          <w:color w:val="262626"/>
          <w:sz w:val="28"/>
          <w:szCs w:val="28"/>
        </w:rPr>
        <w:t xml:space="preserve">Prior to co-founding Avvo in 2006, </w:t>
      </w:r>
      <w:proofErr w:type="spellStart"/>
      <w:r w:rsidRPr="009832B1">
        <w:rPr>
          <w:rFonts w:ascii="Arial" w:hAnsi="Arial" w:cs="Arial"/>
          <w:color w:val="262626"/>
          <w:sz w:val="28"/>
          <w:szCs w:val="28"/>
        </w:rPr>
        <w:t>Sendi</w:t>
      </w:r>
      <w:proofErr w:type="spellEnd"/>
      <w:r w:rsidRPr="009832B1">
        <w:rPr>
          <w:rFonts w:ascii="Arial" w:hAnsi="Arial" w:cs="Arial"/>
          <w:color w:val="262626"/>
          <w:sz w:val="28"/>
          <w:szCs w:val="28"/>
        </w:rPr>
        <w:t xml:space="preserve"> spent 10 years with Expedia, Inc. where he worked in various development and managerial roles, including as the Senior Director of Development. He began his career at Microsoft as a Software Design Engineer.</w:t>
      </w:r>
    </w:p>
    <w:p w14:paraId="247B4D6E" w14:textId="77777777" w:rsidR="004F4329" w:rsidRPr="009832B1" w:rsidRDefault="004F4329" w:rsidP="004F432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</w:p>
    <w:p w14:paraId="335E295F" w14:textId="77777777" w:rsidR="004F4329" w:rsidRPr="009832B1" w:rsidRDefault="004F4329" w:rsidP="004F432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proofErr w:type="spellStart"/>
      <w:r w:rsidRPr="009832B1">
        <w:rPr>
          <w:rFonts w:ascii="Arial" w:hAnsi="Arial" w:cs="Arial"/>
          <w:color w:val="262626"/>
          <w:sz w:val="28"/>
          <w:szCs w:val="28"/>
        </w:rPr>
        <w:t>Sendi</w:t>
      </w:r>
      <w:proofErr w:type="spellEnd"/>
      <w:r w:rsidRPr="009832B1">
        <w:rPr>
          <w:rFonts w:ascii="Arial" w:hAnsi="Arial" w:cs="Arial"/>
          <w:color w:val="262626"/>
          <w:sz w:val="28"/>
          <w:szCs w:val="28"/>
        </w:rPr>
        <w:t xml:space="preserve"> holds a degree in Computer Engineering from the University of Washington.</w:t>
      </w:r>
    </w:p>
    <w:p w14:paraId="29563254" w14:textId="77777777" w:rsidR="004F4329" w:rsidRPr="004F4329" w:rsidRDefault="004F4329" w:rsidP="004F4329">
      <w:pPr>
        <w:widowControl w:val="0"/>
        <w:autoSpaceDE w:val="0"/>
        <w:autoSpaceDN w:val="0"/>
        <w:adjustRightInd w:val="0"/>
        <w:rPr>
          <w:rFonts w:cs="font000000001f5720b5"/>
          <w:color w:val="262626"/>
        </w:rPr>
      </w:pPr>
    </w:p>
    <w:p w14:paraId="0C6685DE" w14:textId="18BC8AEC" w:rsidR="003B3389" w:rsidRPr="004F4329" w:rsidRDefault="003B3389" w:rsidP="004F4329">
      <w:pPr>
        <w:widowControl w:val="0"/>
        <w:autoSpaceDE w:val="0"/>
        <w:autoSpaceDN w:val="0"/>
        <w:adjustRightInd w:val="0"/>
        <w:rPr>
          <w:rFonts w:cs="Arial"/>
        </w:rPr>
      </w:pPr>
      <w:bookmarkStart w:id="0" w:name="_GoBack"/>
      <w:bookmarkEnd w:id="0"/>
    </w:p>
    <w:sectPr w:rsidR="003B3389" w:rsidRPr="004F4329" w:rsidSect="00036D7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9444A" w14:textId="77777777" w:rsidR="00F37169" w:rsidRDefault="00F37169" w:rsidP="003B3389">
      <w:r>
        <w:separator/>
      </w:r>
    </w:p>
  </w:endnote>
  <w:endnote w:type="continuationSeparator" w:id="0">
    <w:p w14:paraId="53D436AD" w14:textId="77777777" w:rsidR="00F37169" w:rsidRDefault="00F37169" w:rsidP="003B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ont000000001f5720b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D4A90" w14:textId="77777777" w:rsidR="00F37169" w:rsidRDefault="00F37169" w:rsidP="003B3389">
      <w:r>
        <w:separator/>
      </w:r>
    </w:p>
  </w:footnote>
  <w:footnote w:type="continuationSeparator" w:id="0">
    <w:p w14:paraId="076D62B6" w14:textId="77777777" w:rsidR="00F37169" w:rsidRDefault="00F37169" w:rsidP="003B33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3FD6F" w14:textId="77777777" w:rsidR="003B3389" w:rsidRDefault="003B3389">
    <w:pPr>
      <w:pStyle w:val="Header"/>
    </w:pPr>
    <w:r>
      <w:rPr>
        <w:noProof/>
      </w:rPr>
      <w:drawing>
        <wp:inline distT="0" distB="0" distL="0" distR="0" wp14:anchorId="7B461D85" wp14:editId="4BE779FE">
          <wp:extent cx="812800" cy="406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89"/>
    <w:rsid w:val="00036D7B"/>
    <w:rsid w:val="001079B4"/>
    <w:rsid w:val="001432D7"/>
    <w:rsid w:val="003B3389"/>
    <w:rsid w:val="004F4329"/>
    <w:rsid w:val="005343B0"/>
    <w:rsid w:val="0054748F"/>
    <w:rsid w:val="00610732"/>
    <w:rsid w:val="006D1D15"/>
    <w:rsid w:val="007C58A7"/>
    <w:rsid w:val="007F5602"/>
    <w:rsid w:val="00801F3D"/>
    <w:rsid w:val="00972A52"/>
    <w:rsid w:val="009832B1"/>
    <w:rsid w:val="00BA206E"/>
    <w:rsid w:val="00D12C80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1D3BB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3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8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33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389"/>
  </w:style>
  <w:style w:type="paragraph" w:styleId="Footer">
    <w:name w:val="footer"/>
    <w:basedOn w:val="Normal"/>
    <w:link w:val="FooterChar"/>
    <w:uiPriority w:val="99"/>
    <w:unhideWhenUsed/>
    <w:rsid w:val="003B33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7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Avvo, Inc.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Lockhart</dc:creator>
  <cp:keywords/>
  <dc:description/>
  <cp:lastModifiedBy>Natasha Perkins</cp:lastModifiedBy>
  <cp:revision>6</cp:revision>
  <dcterms:created xsi:type="dcterms:W3CDTF">2017-08-30T16:38:00Z</dcterms:created>
  <dcterms:modified xsi:type="dcterms:W3CDTF">2017-08-30T16:56:00Z</dcterms:modified>
</cp:coreProperties>
</file>