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647D3" w14:textId="77777777" w:rsidR="003B3389" w:rsidRPr="003B3389" w:rsidRDefault="003B3389" w:rsidP="003B3389">
      <w:pPr>
        <w:rPr>
          <w:b/>
          <w:sz w:val="28"/>
          <w:szCs w:val="28"/>
        </w:rPr>
      </w:pPr>
    </w:p>
    <w:p w14:paraId="5F6E31A8" w14:textId="77777777" w:rsidR="003B3389" w:rsidRPr="009D6420" w:rsidRDefault="003B3389" w:rsidP="003B3389">
      <w:pPr>
        <w:rPr>
          <w:b/>
          <w:color w:val="000000" w:themeColor="text1"/>
          <w:sz w:val="20"/>
          <w:szCs w:val="28"/>
        </w:rPr>
      </w:pPr>
    </w:p>
    <w:p w14:paraId="5232EAFA" w14:textId="77777777" w:rsidR="009D6420" w:rsidRPr="00402F39" w:rsidRDefault="009D6420" w:rsidP="009D6420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402F39">
        <w:rPr>
          <w:rFonts w:ascii="Arial" w:hAnsi="Arial" w:cs="Arial"/>
          <w:b/>
          <w:bCs/>
          <w:color w:val="000000" w:themeColor="text1"/>
          <w:sz w:val="28"/>
          <w:szCs w:val="28"/>
        </w:rPr>
        <w:t>Mark Britton</w:t>
      </w:r>
    </w:p>
    <w:p w14:paraId="607A536D" w14:textId="15B74E34" w:rsidR="005F512C" w:rsidRPr="00402F39" w:rsidRDefault="009D6420" w:rsidP="009D642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02F39">
        <w:rPr>
          <w:rFonts w:ascii="Arial" w:hAnsi="Arial" w:cs="Arial"/>
          <w:color w:val="000000" w:themeColor="text1"/>
          <w:sz w:val="28"/>
          <w:szCs w:val="28"/>
        </w:rPr>
        <w:t>Founder &amp; Chief Executive Officer</w:t>
      </w:r>
    </w:p>
    <w:p w14:paraId="3C536978" w14:textId="77777777" w:rsidR="009D6420" w:rsidRPr="001079B4" w:rsidRDefault="009D6420" w:rsidP="009D6420">
      <w:pPr>
        <w:rPr>
          <w:rFonts w:ascii="Arial" w:hAnsi="Arial" w:cs="Arial"/>
          <w:sz w:val="28"/>
          <w:szCs w:val="28"/>
        </w:rPr>
      </w:pPr>
    </w:p>
    <w:p w14:paraId="3BB8E0E5" w14:textId="77777777" w:rsidR="003B3389" w:rsidRPr="001079B4" w:rsidRDefault="003B3389" w:rsidP="007F5602">
      <w:pPr>
        <w:jc w:val="center"/>
        <w:rPr>
          <w:rFonts w:ascii="Arial" w:hAnsi="Arial" w:cs="Arial"/>
          <w:sz w:val="28"/>
          <w:szCs w:val="28"/>
        </w:rPr>
      </w:pPr>
      <w:r w:rsidRPr="001079B4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48F8D38" wp14:editId="4F538421">
            <wp:extent cx="4367158" cy="3695288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158" cy="369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884A9" w14:textId="77777777" w:rsidR="003B3389" w:rsidRPr="001079B4" w:rsidRDefault="003B3389">
      <w:pPr>
        <w:rPr>
          <w:rFonts w:ascii="Arial" w:hAnsi="Arial" w:cs="Arial"/>
          <w:sz w:val="28"/>
          <w:szCs w:val="28"/>
        </w:rPr>
      </w:pPr>
    </w:p>
    <w:p w14:paraId="7C262E91" w14:textId="77777777" w:rsidR="003B3389" w:rsidRPr="001079B4" w:rsidRDefault="003B3389">
      <w:pPr>
        <w:rPr>
          <w:rFonts w:ascii="Arial" w:hAnsi="Arial" w:cs="Arial"/>
          <w:sz w:val="28"/>
          <w:szCs w:val="28"/>
        </w:rPr>
      </w:pPr>
    </w:p>
    <w:p w14:paraId="1A100EBA" w14:textId="77777777" w:rsidR="009D6420" w:rsidRPr="00402F39" w:rsidRDefault="009D6420" w:rsidP="009D642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 w:rsidRPr="00402F39">
        <w:rPr>
          <w:rFonts w:ascii="Arial" w:hAnsi="Arial" w:cs="Arial"/>
          <w:color w:val="262626"/>
          <w:sz w:val="28"/>
          <w:szCs w:val="28"/>
        </w:rPr>
        <w:t>Prior to founding Avvo in 2006, Mark was the Executive Vice President of Worldwide Corporate Affairs of InterActiveCorp Travel (IACT) and Expedia, Inc. He was also Expedia’s first General Counsel.</w:t>
      </w:r>
    </w:p>
    <w:p w14:paraId="10DA4BC0" w14:textId="77777777" w:rsidR="009D6420" w:rsidRPr="00402F39" w:rsidRDefault="009D6420" w:rsidP="009D642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14:paraId="7511C1C5" w14:textId="77777777" w:rsidR="009D6420" w:rsidRPr="00402F39" w:rsidRDefault="009D6420" w:rsidP="009D642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 w:rsidRPr="00402F39">
        <w:rPr>
          <w:rFonts w:ascii="Arial" w:hAnsi="Arial" w:cs="Arial"/>
          <w:color w:val="262626"/>
          <w:sz w:val="28"/>
          <w:szCs w:val="28"/>
        </w:rPr>
        <w:t>Mark received his la</w:t>
      </w:r>
      <w:bookmarkStart w:id="0" w:name="_GoBack"/>
      <w:bookmarkEnd w:id="0"/>
      <w:r w:rsidRPr="00402F39">
        <w:rPr>
          <w:rFonts w:ascii="Arial" w:hAnsi="Arial" w:cs="Arial"/>
          <w:color w:val="262626"/>
          <w:sz w:val="28"/>
          <w:szCs w:val="28"/>
        </w:rPr>
        <w:t>w degree from George Washington University. He holds a degree in finance from Gonzaga University and serves on Gonzaga’s Board of Regents.</w:t>
      </w:r>
    </w:p>
    <w:p w14:paraId="2198C544" w14:textId="77777777" w:rsidR="009D6420" w:rsidRPr="009D6420" w:rsidRDefault="009D6420" w:rsidP="009D6420">
      <w:pPr>
        <w:widowControl w:val="0"/>
        <w:autoSpaceDE w:val="0"/>
        <w:autoSpaceDN w:val="0"/>
        <w:adjustRightInd w:val="0"/>
        <w:rPr>
          <w:rFonts w:cs="font000000001f5720b5"/>
          <w:color w:val="262626"/>
        </w:rPr>
      </w:pPr>
    </w:p>
    <w:p w14:paraId="0C6685DE" w14:textId="7CD4843C" w:rsidR="003B3389" w:rsidRPr="009D6420" w:rsidRDefault="003B3389" w:rsidP="009D6420">
      <w:pPr>
        <w:widowControl w:val="0"/>
        <w:autoSpaceDE w:val="0"/>
        <w:autoSpaceDN w:val="0"/>
        <w:adjustRightInd w:val="0"/>
        <w:rPr>
          <w:rFonts w:cs="Arial"/>
        </w:rPr>
      </w:pPr>
    </w:p>
    <w:sectPr w:rsidR="003B3389" w:rsidRPr="009D6420" w:rsidSect="00036D7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ECBC6" w14:textId="77777777" w:rsidR="007C2D43" w:rsidRDefault="007C2D43" w:rsidP="003B3389">
      <w:r>
        <w:separator/>
      </w:r>
    </w:p>
  </w:endnote>
  <w:endnote w:type="continuationSeparator" w:id="0">
    <w:p w14:paraId="5331D42D" w14:textId="77777777" w:rsidR="007C2D43" w:rsidRDefault="007C2D43" w:rsidP="003B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ont000000001f5720b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A7193" w14:textId="77777777" w:rsidR="007C2D43" w:rsidRDefault="007C2D43" w:rsidP="003B3389">
      <w:r>
        <w:separator/>
      </w:r>
    </w:p>
  </w:footnote>
  <w:footnote w:type="continuationSeparator" w:id="0">
    <w:p w14:paraId="6282C0CF" w14:textId="77777777" w:rsidR="007C2D43" w:rsidRDefault="007C2D43" w:rsidP="003B33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3FD6F" w14:textId="77777777" w:rsidR="003B3389" w:rsidRDefault="003B3389">
    <w:pPr>
      <w:pStyle w:val="Header"/>
    </w:pPr>
    <w:r>
      <w:rPr>
        <w:noProof/>
      </w:rPr>
      <w:drawing>
        <wp:inline distT="0" distB="0" distL="0" distR="0" wp14:anchorId="7B461D85" wp14:editId="4BE779FE">
          <wp:extent cx="812800" cy="406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89"/>
    <w:rsid w:val="00036D7B"/>
    <w:rsid w:val="001079B4"/>
    <w:rsid w:val="001432D7"/>
    <w:rsid w:val="003B3389"/>
    <w:rsid w:val="00402F39"/>
    <w:rsid w:val="005343B0"/>
    <w:rsid w:val="005F512C"/>
    <w:rsid w:val="006841E4"/>
    <w:rsid w:val="007C2D43"/>
    <w:rsid w:val="007F5602"/>
    <w:rsid w:val="008C1C36"/>
    <w:rsid w:val="00972A52"/>
    <w:rsid w:val="009737DD"/>
    <w:rsid w:val="00987055"/>
    <w:rsid w:val="009D6420"/>
    <w:rsid w:val="009F6338"/>
    <w:rsid w:val="00D12C80"/>
    <w:rsid w:val="00E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D3BB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3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8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33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389"/>
  </w:style>
  <w:style w:type="paragraph" w:styleId="Footer">
    <w:name w:val="footer"/>
    <w:basedOn w:val="Normal"/>
    <w:link w:val="FooterChar"/>
    <w:uiPriority w:val="99"/>
    <w:unhideWhenUsed/>
    <w:rsid w:val="003B33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7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Avvo, Inc.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Lockhart</dc:creator>
  <cp:keywords/>
  <dc:description/>
  <cp:lastModifiedBy>Natasha Perkins</cp:lastModifiedBy>
  <cp:revision>4</cp:revision>
  <dcterms:created xsi:type="dcterms:W3CDTF">2017-08-30T16:43:00Z</dcterms:created>
  <dcterms:modified xsi:type="dcterms:W3CDTF">2017-08-30T16:55:00Z</dcterms:modified>
</cp:coreProperties>
</file>